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E378" w14:textId="77777777" w:rsidR="00D00EDE" w:rsidRDefault="00D00EDE" w:rsidP="00D00EDE">
      <w:r>
        <w:t>Eito:</w:t>
      </w:r>
    </w:p>
    <w:p w14:paraId="1D1F50C8" w14:textId="77777777" w:rsidR="00D00EDE" w:rsidRDefault="00D00EDE" w:rsidP="00D00EDE">
      <w:r>
        <w:t>Hi, my name is Eito.</w:t>
      </w:r>
    </w:p>
    <w:p w14:paraId="556AC87F" w14:textId="77777777" w:rsidR="00D00EDE" w:rsidRDefault="00D00EDE" w:rsidP="00D00EDE">
      <w:proofErr w:type="spellStart"/>
      <w:r>
        <w:t>Yurina</w:t>
      </w:r>
      <w:proofErr w:type="spellEnd"/>
      <w:r>
        <w:t>:</w:t>
      </w:r>
    </w:p>
    <w:p w14:paraId="7C9A80AE" w14:textId="77777777" w:rsidR="00D00EDE" w:rsidRDefault="00D00EDE" w:rsidP="00D00EDE">
      <w:r>
        <w:t xml:space="preserve">Hi, I’m </w:t>
      </w:r>
      <w:proofErr w:type="spellStart"/>
      <w:r>
        <w:t>Yurina</w:t>
      </w:r>
      <w:proofErr w:type="spellEnd"/>
      <w:r>
        <w:t>.</w:t>
      </w:r>
    </w:p>
    <w:p w14:paraId="4E479D87" w14:textId="77777777" w:rsidR="00D00EDE" w:rsidRDefault="00D00EDE" w:rsidP="00D00EDE">
      <w:r>
        <w:t>We are from Japan, and we are currently studying international culture at TRU.</w:t>
      </w:r>
    </w:p>
    <w:p w14:paraId="347F02D1" w14:textId="3FD09B21" w:rsidR="00D00EDE" w:rsidRDefault="00D00EDE" w:rsidP="00D00EDE">
      <w:pPr>
        <w:rPr>
          <w:rFonts w:hint="eastAsia"/>
        </w:rPr>
      </w:pPr>
      <w:r>
        <w:rPr>
          <w:rFonts w:hint="eastAsia"/>
        </w:rPr>
        <w:t>Eito:</w:t>
      </w:r>
    </w:p>
    <w:p w14:paraId="29071EF0" w14:textId="113AB202" w:rsidR="00D00EDE" w:rsidRDefault="00D00EDE" w:rsidP="00D00EDE">
      <w:pPr>
        <w:rPr>
          <w:rFonts w:hint="eastAsia"/>
        </w:rPr>
      </w:pPr>
      <w:r>
        <w:t>Today, we are going to talk about communication styles between Japanese people and people from other countries.</w:t>
      </w:r>
      <w:r>
        <w:rPr>
          <w:rFonts w:hint="eastAsia"/>
        </w:rPr>
        <w:t xml:space="preserve"> Do you feel differences in </w:t>
      </w:r>
      <w:r>
        <w:t>communication</w:t>
      </w:r>
      <w:r>
        <w:rPr>
          <w:rFonts w:hint="eastAsia"/>
        </w:rPr>
        <w:t xml:space="preserve"> style?</w:t>
      </w:r>
    </w:p>
    <w:p w14:paraId="591A2414" w14:textId="6F1DB7E1" w:rsidR="00D00EDE" w:rsidRDefault="00D00EDE" w:rsidP="00D00EDE">
      <w:pPr>
        <w:rPr>
          <w:rFonts w:hint="eastAsia"/>
        </w:rPr>
      </w:pPr>
      <w:proofErr w:type="spellStart"/>
      <w:r>
        <w:rPr>
          <w:rFonts w:hint="eastAsia"/>
        </w:rPr>
        <w:t>Yurina</w:t>
      </w:r>
      <w:proofErr w:type="spellEnd"/>
    </w:p>
    <w:p w14:paraId="5AE70BD3" w14:textId="77777777" w:rsidR="00D00EDE" w:rsidRDefault="00D00EDE" w:rsidP="00D00EDE">
      <w:r>
        <w:t>Yes, I have. I’ve really felt differences in communication since I came to Canada.</w:t>
      </w:r>
    </w:p>
    <w:p w14:paraId="6CBD8174" w14:textId="77777777" w:rsidR="00D00EDE" w:rsidRDefault="00D00EDE" w:rsidP="00D00EDE">
      <w:r>
        <w:t>Canada has a very diverse culture, so people from many different countries live together in one society.</w:t>
      </w:r>
    </w:p>
    <w:p w14:paraId="3D1C3D3F" w14:textId="77777777" w:rsidR="00D00EDE" w:rsidRDefault="00D00EDE" w:rsidP="00D00EDE">
      <w:r>
        <w:t>Do you feel the same way?</w:t>
      </w:r>
    </w:p>
    <w:p w14:paraId="7F666855" w14:textId="44F54E28" w:rsidR="00D00EDE" w:rsidRDefault="00D00EDE" w:rsidP="00D00EDE">
      <w:pPr>
        <w:rPr>
          <w:rFonts w:hint="eastAsia"/>
        </w:rPr>
      </w:pPr>
      <w:r>
        <w:rPr>
          <w:rFonts w:hint="eastAsia"/>
        </w:rPr>
        <w:t>Eito</w:t>
      </w:r>
    </w:p>
    <w:p w14:paraId="16BD8BE7" w14:textId="77777777" w:rsidR="00D00EDE" w:rsidRDefault="00D00EDE" w:rsidP="00D00EDE">
      <w:r>
        <w:t>Absolutely yes, I’ve felt that too.</w:t>
      </w:r>
    </w:p>
    <w:p w14:paraId="00ACDCB0" w14:textId="77777777" w:rsidR="00D00EDE" w:rsidRDefault="00D00EDE" w:rsidP="00D00EDE">
      <w:r>
        <w:t>I have a Mexican roommate. His personality is always cheerful, positive, and generous.</w:t>
      </w:r>
    </w:p>
    <w:p w14:paraId="029AEF28" w14:textId="77777777" w:rsidR="00D00EDE" w:rsidRDefault="00D00EDE" w:rsidP="00D00EDE">
      <w:r>
        <w:t>I’ve heard that many Mexican people tend to be positive and cheerful.</w:t>
      </w:r>
    </w:p>
    <w:p w14:paraId="0CD5933F" w14:textId="77777777" w:rsidR="00D00EDE" w:rsidRDefault="00D00EDE" w:rsidP="00D00EDE">
      <w:r>
        <w:t>So, I’ll explain the communication differences based on that.</w:t>
      </w:r>
    </w:p>
    <w:p w14:paraId="787EA253" w14:textId="77777777" w:rsidR="00D00EDE" w:rsidRDefault="00D00EDE" w:rsidP="00D00EDE">
      <w:r>
        <w:t>I would say that Mexican people’s physical distance is very close, and he often uses body language when expressing his emotions or explaining something.</w:t>
      </w:r>
    </w:p>
    <w:p w14:paraId="07E1C5E1" w14:textId="7B70F4B8" w:rsidR="008B7811" w:rsidRDefault="00D00EDE" w:rsidP="00D00EDE">
      <w:pPr>
        <w:rPr>
          <w:rFonts w:hint="eastAsia"/>
        </w:rPr>
      </w:pPr>
      <w:r>
        <w:t>He also changes his facial expressions a lot. I actually started to imitate his body language sometimes because I think it looks really cool.</w:t>
      </w:r>
      <w:r>
        <w:rPr>
          <w:rFonts w:hint="eastAsia"/>
        </w:rPr>
        <w:t xml:space="preserve"> </w:t>
      </w:r>
      <w:r>
        <w:t>H</w:t>
      </w:r>
      <w:r>
        <w:rPr>
          <w:rFonts w:hint="eastAsia"/>
        </w:rPr>
        <w:t xml:space="preserve">ow about </w:t>
      </w:r>
      <w:r w:rsidR="008B7811">
        <w:rPr>
          <w:rFonts w:hint="eastAsia"/>
        </w:rPr>
        <w:t xml:space="preserve">your host </w:t>
      </w:r>
      <w:r w:rsidR="008B7811">
        <w:t>famil</w:t>
      </w:r>
      <w:r w:rsidR="008B7811">
        <w:rPr>
          <w:rFonts w:hint="eastAsia"/>
        </w:rPr>
        <w:t xml:space="preserve">y </w:t>
      </w:r>
      <w:r w:rsidR="008B7811">
        <w:t>environment</w:t>
      </w:r>
      <w:r w:rsidR="008B7811">
        <w:rPr>
          <w:rFonts w:hint="eastAsia"/>
        </w:rPr>
        <w:t>?</w:t>
      </w:r>
    </w:p>
    <w:p w14:paraId="4965F741" w14:textId="395C7AB7" w:rsidR="00D00EDE" w:rsidRDefault="00D00EDE" w:rsidP="00D00EDE">
      <w:proofErr w:type="spellStart"/>
      <w:r>
        <w:rPr>
          <w:rFonts w:hint="eastAsia"/>
        </w:rPr>
        <w:t>Yurina</w:t>
      </w:r>
      <w:proofErr w:type="spellEnd"/>
    </w:p>
    <w:p w14:paraId="67CB53A6" w14:textId="77777777" w:rsidR="00D00EDE" w:rsidRDefault="00D00EDE" w:rsidP="00D00EDE">
      <w:r>
        <w:t>In my case, my host mother is from Korea and my host father is from Canada.</w:t>
      </w:r>
    </w:p>
    <w:p w14:paraId="7E54FBBD" w14:textId="77777777" w:rsidR="00D00EDE" w:rsidRDefault="00D00EDE" w:rsidP="00D00EDE">
      <w:proofErr w:type="gramStart"/>
      <w:r>
        <w:t>So</w:t>
      </w:r>
      <w:proofErr w:type="gramEnd"/>
      <w:r>
        <w:t xml:space="preserve"> at home, they always mix Korean and English.</w:t>
      </w:r>
    </w:p>
    <w:p w14:paraId="1D4A8C34" w14:textId="77777777" w:rsidR="00D00EDE" w:rsidRDefault="00D00EDE" w:rsidP="00D00EDE">
      <w:r>
        <w:t>I feel like the Korean communication style is very direct and clear because Korean people prefer to have clear opinions and respond quickly.</w:t>
      </w:r>
    </w:p>
    <w:p w14:paraId="4FF17B2F" w14:textId="77777777" w:rsidR="00D00EDE" w:rsidRDefault="00D00EDE" w:rsidP="00D00EDE">
      <w:r>
        <w:t>When they talk in Korean, the conversation speed feels faster than when they speak in English to me.</w:t>
      </w:r>
    </w:p>
    <w:p w14:paraId="7E0FA12C" w14:textId="77777777" w:rsidR="00D00EDE" w:rsidRDefault="00D00EDE" w:rsidP="00D00EDE">
      <w:r>
        <w:t>On the other hand, Canadian communication style feels friendly for me.</w:t>
      </w:r>
    </w:p>
    <w:p w14:paraId="13106D28" w14:textId="38A712CA" w:rsidR="00D00EDE" w:rsidRDefault="00D00EDE" w:rsidP="00D00EDE">
      <w:r>
        <w:t>Also, Canadians prefer to give clear opinions, similar to Koreans.</w:t>
      </w:r>
    </w:p>
    <w:p w14:paraId="21AE42EF" w14:textId="18930CDD" w:rsidR="00D00EDE" w:rsidRDefault="00D00EDE" w:rsidP="00D00EDE">
      <w:r w:rsidRPr="00D00EDE">
        <w:t>But this style also includes consideration for other people’s opinions.</w:t>
      </w:r>
    </w:p>
    <w:p w14:paraId="0D07DC10" w14:textId="33C8F8C6" w:rsidR="00D00EDE" w:rsidRDefault="00D00EDE" w:rsidP="00D00EDE">
      <w:pPr>
        <w:rPr>
          <w:rFonts w:hint="eastAsia"/>
        </w:rPr>
      </w:pPr>
      <w:r>
        <w:rPr>
          <w:rFonts w:hint="eastAsia"/>
        </w:rPr>
        <w:t>Eito</w:t>
      </w:r>
    </w:p>
    <w:p w14:paraId="47F26BC7" w14:textId="77777777" w:rsidR="00D00EDE" w:rsidRDefault="00D00EDE" w:rsidP="00D00EDE">
      <w:r>
        <w:t>Wow, that is surprising to me, and I realized the differences between Korean communication style and Mexican communication style.</w:t>
      </w:r>
    </w:p>
    <w:p w14:paraId="3A1D934D" w14:textId="77777777" w:rsidR="00D00EDE" w:rsidRDefault="00D00EDE" w:rsidP="00D00EDE">
      <w:r>
        <w:t xml:space="preserve">I feel like Mexican people use body language more, while Korean communication style is </w:t>
      </w:r>
      <w:r>
        <w:lastRenderedPageBreak/>
        <w:t xml:space="preserve">somewhat similar to Japanese communication style because it is </w:t>
      </w:r>
      <w:proofErr w:type="gramStart"/>
      <w:r>
        <w:t>more direct and clear</w:t>
      </w:r>
      <w:proofErr w:type="gramEnd"/>
      <w:r>
        <w:t>.</w:t>
      </w:r>
    </w:p>
    <w:p w14:paraId="1BA8BAEE" w14:textId="77777777" w:rsidR="00D00EDE" w:rsidRDefault="00D00EDE" w:rsidP="00D00EDE">
      <w:r>
        <w:t>I know each country has its own communication style.</w:t>
      </w:r>
    </w:p>
    <w:p w14:paraId="3317FAA7" w14:textId="77777777" w:rsidR="00D00EDE" w:rsidRDefault="00D00EDE" w:rsidP="00D00EDE">
      <w:r>
        <w:t>Based on what we found, let’s think about another communication style.</w:t>
      </w:r>
    </w:p>
    <w:p w14:paraId="1B587325" w14:textId="39F7A95E" w:rsidR="00D00EDE" w:rsidRDefault="00D00EDE" w:rsidP="00D00EDE">
      <w:r>
        <w:t>How about your school?</w:t>
      </w:r>
    </w:p>
    <w:p w14:paraId="57129932" w14:textId="6A53DB9C" w:rsidR="00D00EDE" w:rsidRDefault="00D00EDE" w:rsidP="00D00EDE">
      <w:pPr>
        <w:rPr>
          <w:rFonts w:hint="eastAsia"/>
        </w:rPr>
      </w:pPr>
      <w:proofErr w:type="spellStart"/>
      <w:r>
        <w:rPr>
          <w:rFonts w:hint="eastAsia"/>
        </w:rPr>
        <w:t>Yurina</w:t>
      </w:r>
      <w:proofErr w:type="spellEnd"/>
    </w:p>
    <w:p w14:paraId="510C1906" w14:textId="77777777" w:rsidR="00D00EDE" w:rsidRDefault="00D00EDE" w:rsidP="00D00EDE">
      <w:r>
        <w:t>I have a friend from Indonesia. Her communication style is very kind and friendly.</w:t>
      </w:r>
    </w:p>
    <w:p w14:paraId="5828D2B2" w14:textId="77777777" w:rsidR="00D00EDE" w:rsidRDefault="00D00EDE" w:rsidP="00D00EDE">
      <w:r>
        <w:t>I feel like her expressions are softer than people from other countries.</w:t>
      </w:r>
    </w:p>
    <w:p w14:paraId="3127ED80" w14:textId="77777777" w:rsidR="00D00EDE" w:rsidRDefault="00D00EDE" w:rsidP="00D00EDE">
      <w:r>
        <w:t>When I talk with her, she always speaks kindly and has a warm attitude.</w:t>
      </w:r>
    </w:p>
    <w:p w14:paraId="63CF247C" w14:textId="77777777" w:rsidR="00D00EDE" w:rsidRDefault="00D00EDE" w:rsidP="00D00EDE">
      <w:r>
        <w:t>She doesn’t directly say “No,” and she often refuses things gently.</w:t>
      </w:r>
    </w:p>
    <w:p w14:paraId="63893848" w14:textId="1CB792D9" w:rsidR="00D00EDE" w:rsidRDefault="00D00EDE" w:rsidP="00D00EDE">
      <w:r>
        <w:t>I think she focuses on empathy and creating a good atmosphere rather than being direct.</w:t>
      </w:r>
    </w:p>
    <w:p w14:paraId="2C60C381" w14:textId="0E0D113B" w:rsidR="0022639D" w:rsidRDefault="008B7811" w:rsidP="00D00EDE">
      <w:r>
        <w:t>F</w:t>
      </w:r>
      <w:r>
        <w:rPr>
          <w:rFonts w:hint="eastAsia"/>
        </w:rPr>
        <w:t xml:space="preserve">or right now, use these countries such as </w:t>
      </w:r>
      <w:r>
        <w:t>Mexico</w:t>
      </w:r>
      <w:r>
        <w:rPr>
          <w:rFonts w:hint="eastAsia"/>
        </w:rPr>
        <w:t xml:space="preserve">, </w:t>
      </w:r>
      <w:r>
        <w:t>Canada</w:t>
      </w:r>
      <w:r>
        <w:rPr>
          <w:rFonts w:hint="eastAsia"/>
        </w:rPr>
        <w:t xml:space="preserve">, Korea, Indonesia, and </w:t>
      </w:r>
      <w:r>
        <w:t>Japan</w:t>
      </w:r>
      <w:r>
        <w:rPr>
          <w:rFonts w:hint="eastAsia"/>
        </w:rPr>
        <w:t xml:space="preserve">, as the example, </w:t>
      </w:r>
      <w:r w:rsidR="0022639D">
        <w:rPr>
          <w:rFonts w:hint="eastAsia"/>
        </w:rPr>
        <w:t>what do</w:t>
      </w:r>
      <w:r>
        <w:rPr>
          <w:rFonts w:hint="eastAsia"/>
        </w:rPr>
        <w:t xml:space="preserve"> </w:t>
      </w:r>
      <w:r w:rsidR="0022639D">
        <w:rPr>
          <w:rFonts w:hint="eastAsia"/>
        </w:rPr>
        <w:t>you think of how</w:t>
      </w:r>
      <w:r>
        <w:rPr>
          <w:rFonts w:hint="eastAsia"/>
        </w:rPr>
        <w:t xml:space="preserve"> </w:t>
      </w:r>
      <w:r w:rsidR="0022639D">
        <w:rPr>
          <w:rFonts w:hint="eastAsia"/>
        </w:rPr>
        <w:t xml:space="preserve">to communicate with people from different countries. </w:t>
      </w:r>
    </w:p>
    <w:p w14:paraId="037EBE1A" w14:textId="4DAA4A9E" w:rsidR="00E337F3" w:rsidRDefault="00E337F3" w:rsidP="00D00EDE">
      <w:r>
        <w:rPr>
          <w:rFonts w:hint="eastAsia"/>
        </w:rPr>
        <w:t>Eito</w:t>
      </w:r>
    </w:p>
    <w:p w14:paraId="4D1FB64E" w14:textId="0D6AB608" w:rsidR="00E337F3" w:rsidRDefault="00E337F3" w:rsidP="00D00EDE">
      <w:r>
        <w:t>I</w:t>
      </w:r>
      <w:r>
        <w:rPr>
          <w:rFonts w:hint="eastAsia"/>
        </w:rPr>
        <w:t xml:space="preserve"> think each </w:t>
      </w:r>
      <w:r>
        <w:t>communication</w:t>
      </w:r>
      <w:r>
        <w:rPr>
          <w:rFonts w:hint="eastAsia"/>
        </w:rPr>
        <w:t xml:space="preserve"> style express </w:t>
      </w:r>
      <w:r w:rsidR="0020252B">
        <w:t>each</w:t>
      </w:r>
      <w:r>
        <w:rPr>
          <w:rFonts w:hint="eastAsia"/>
        </w:rPr>
        <w:t xml:space="preserve"> country</w:t>
      </w:r>
      <w:r>
        <w:t>’</w:t>
      </w:r>
      <w:r>
        <w:rPr>
          <w:rFonts w:hint="eastAsia"/>
        </w:rPr>
        <w:t xml:space="preserve">s national </w:t>
      </w:r>
      <w:r w:rsidR="0020252B">
        <w:t>character</w:t>
      </w:r>
      <w:r w:rsidR="0020252B">
        <w:rPr>
          <w:rFonts w:hint="eastAsia"/>
        </w:rPr>
        <w:t xml:space="preserve">. </w:t>
      </w:r>
      <w:r w:rsidR="0020252B">
        <w:t>T</w:t>
      </w:r>
      <w:r w:rsidR="0020252B">
        <w:rPr>
          <w:rFonts w:hint="eastAsia"/>
        </w:rPr>
        <w:t xml:space="preserve">hat is really interesting. </w:t>
      </w:r>
    </w:p>
    <w:p w14:paraId="1978E087" w14:textId="09B3BA4C" w:rsidR="0020252B" w:rsidRDefault="0020252B" w:rsidP="00D00EDE">
      <w:r>
        <w:t>N</w:t>
      </w:r>
      <w:r>
        <w:rPr>
          <w:rFonts w:hint="eastAsia"/>
        </w:rPr>
        <w:t xml:space="preserve">ext, </w:t>
      </w:r>
      <w:r>
        <w:t>I’</w:t>
      </w:r>
      <w:r>
        <w:rPr>
          <w:rFonts w:hint="eastAsia"/>
        </w:rPr>
        <w:t xml:space="preserve">ll explain how to communicate when </w:t>
      </w:r>
      <w:r>
        <w:t>I’</w:t>
      </w:r>
      <w:r>
        <w:rPr>
          <w:rFonts w:hint="eastAsia"/>
        </w:rPr>
        <w:t>m communicating with foreign friends.</w:t>
      </w:r>
    </w:p>
    <w:p w14:paraId="1C9DAC2A" w14:textId="1E9A5E88" w:rsidR="0020252B" w:rsidRDefault="0020252B" w:rsidP="00D00EDE">
      <w:r>
        <w:t>M</w:t>
      </w:r>
      <w:r>
        <w:rPr>
          <w:rFonts w:hint="eastAsia"/>
        </w:rPr>
        <w:t xml:space="preserve">ostly time </w:t>
      </w:r>
      <w:r>
        <w:t>I</w:t>
      </w:r>
      <w:r>
        <w:rPr>
          <w:rFonts w:hint="eastAsia"/>
        </w:rPr>
        <w:t xml:space="preserve"> adapt to the communication style of foreigner. </w:t>
      </w:r>
      <w:r>
        <w:t>F</w:t>
      </w:r>
      <w:r>
        <w:rPr>
          <w:rFonts w:hint="eastAsia"/>
        </w:rPr>
        <w:t xml:space="preserve">or example, when </w:t>
      </w:r>
      <w:r>
        <w:t>I</w:t>
      </w:r>
      <w:r>
        <w:rPr>
          <w:rFonts w:hint="eastAsia"/>
        </w:rPr>
        <w:t xml:space="preserve"> meeting or parting with </w:t>
      </w:r>
      <w:r>
        <w:t>Mexican</w:t>
      </w:r>
      <w:r>
        <w:rPr>
          <w:rFonts w:hint="eastAsia"/>
        </w:rPr>
        <w:t xml:space="preserve"> roommate, we do a fist bump or </w:t>
      </w:r>
      <w:r w:rsidR="009E6972">
        <w:rPr>
          <w:rFonts w:hint="eastAsia"/>
        </w:rPr>
        <w:t>a hug.</w:t>
      </w:r>
    </w:p>
    <w:p w14:paraId="035C9865" w14:textId="6AD5A56A" w:rsidR="009E6972" w:rsidRDefault="009E6972" w:rsidP="00D00EDE">
      <w:r>
        <w:t>B</w:t>
      </w:r>
      <w:r>
        <w:rPr>
          <w:rFonts w:hint="eastAsia"/>
        </w:rPr>
        <w:t xml:space="preserve">ut when </w:t>
      </w:r>
      <w:r>
        <w:t>I</w:t>
      </w:r>
      <w:r>
        <w:rPr>
          <w:rFonts w:hint="eastAsia"/>
        </w:rPr>
        <w:t xml:space="preserve"> meeting with </w:t>
      </w:r>
      <w:r>
        <w:t>Japanese</w:t>
      </w:r>
      <w:r>
        <w:rPr>
          <w:rFonts w:hint="eastAsia"/>
        </w:rPr>
        <w:t xml:space="preserve"> friends, we do a hand shake. </w:t>
      </w:r>
    </w:p>
    <w:p w14:paraId="19E411AF" w14:textId="77777777" w:rsidR="001512E4" w:rsidRDefault="001512E4" w:rsidP="001512E4">
      <w:r>
        <w:t>There are even small differences in this kind of communication. With that in mind, I adjust my communication to fit the culture and style of each country. I believe doing so helps me broaden my communication skills.</w:t>
      </w:r>
    </w:p>
    <w:p w14:paraId="1483CED1" w14:textId="24F08006" w:rsidR="001512E4" w:rsidRDefault="001512E4" w:rsidP="00D00EDE">
      <w:pPr>
        <w:rPr>
          <w:rFonts w:hint="eastAsia"/>
        </w:rPr>
      </w:pPr>
      <w:r>
        <w:t>What approach do you take in such situations?</w:t>
      </w:r>
    </w:p>
    <w:p w14:paraId="71AE4DBB" w14:textId="0C272F2C" w:rsidR="009E6972" w:rsidRDefault="001512E4" w:rsidP="00D00EDE">
      <w:pPr>
        <w:rPr>
          <w:rFonts w:hint="eastAsia"/>
        </w:rPr>
      </w:pPr>
      <w:proofErr w:type="spellStart"/>
      <w:r>
        <w:rPr>
          <w:rFonts w:hint="eastAsia"/>
        </w:rPr>
        <w:t>Yurina</w:t>
      </w:r>
      <w:proofErr w:type="spellEnd"/>
    </w:p>
    <w:p w14:paraId="2290E469" w14:textId="2269139A" w:rsidR="001512E4" w:rsidRDefault="001512E4" w:rsidP="001512E4">
      <w:pPr>
        <w:rPr>
          <w:rFonts w:hint="eastAsia"/>
        </w:rPr>
      </w:pPr>
      <w:r w:rsidRPr="001512E4">
        <w:t xml:space="preserve">In my opinion, similar to your answer, I often end up adapting to other communication styles. However, I don’t think we need to adapt to every style. In such situations, I believe it is important to respect different cultural backgrounds and understand </w:t>
      </w:r>
      <w:r>
        <w:rPr>
          <w:rFonts w:hint="eastAsia"/>
        </w:rPr>
        <w:t>each</w:t>
      </w:r>
      <w:r w:rsidRPr="001512E4">
        <w:t xml:space="preserve"> communication styles. I feel that many Japanese people tend to adapt to other styles, but that is part of </w:t>
      </w:r>
      <w:r w:rsidR="00124FA7">
        <w:rPr>
          <w:rFonts w:hint="eastAsia"/>
        </w:rPr>
        <w:t>our</w:t>
      </w:r>
      <w:r w:rsidRPr="001512E4">
        <w:t xml:space="preserve"> culture.</w:t>
      </w:r>
      <w:r w:rsidR="00124FA7">
        <w:rPr>
          <w:rFonts w:hint="eastAsia"/>
        </w:rPr>
        <w:t xml:space="preserve"> </w:t>
      </w:r>
    </w:p>
    <w:p w14:paraId="440D5502" w14:textId="5246693E" w:rsidR="001512E4" w:rsidRPr="001512E4" w:rsidRDefault="001512E4" w:rsidP="001512E4">
      <w:pPr>
        <w:rPr>
          <w:rFonts w:hint="eastAsia"/>
        </w:rPr>
      </w:pPr>
      <w:r>
        <w:t>E</w:t>
      </w:r>
      <w:r>
        <w:rPr>
          <w:rFonts w:hint="eastAsia"/>
        </w:rPr>
        <w:t>ito</w:t>
      </w:r>
    </w:p>
    <w:p w14:paraId="30D9D8F7" w14:textId="77777777" w:rsidR="00124FA7" w:rsidRPr="00124FA7" w:rsidRDefault="00124FA7" w:rsidP="00124FA7">
      <w:r w:rsidRPr="00124FA7">
        <w:t>Next, let’s talk about how people make friends in different countries. I think Japanese people usually take time to build trust before becoming close friends. How about your experience in Canada?</w:t>
      </w:r>
    </w:p>
    <w:p w14:paraId="2950AF2E" w14:textId="77777777" w:rsidR="00124FA7" w:rsidRDefault="00124FA7" w:rsidP="00124FA7">
      <w:proofErr w:type="spellStart"/>
      <w:r w:rsidRPr="00124FA7">
        <w:rPr>
          <w:b/>
          <w:bCs/>
        </w:rPr>
        <w:t>Yurina</w:t>
      </w:r>
      <w:proofErr w:type="spellEnd"/>
      <w:r w:rsidRPr="00124FA7">
        <w:rPr>
          <w:b/>
          <w:bCs/>
        </w:rPr>
        <w:t>:</w:t>
      </w:r>
      <w:r w:rsidRPr="00124FA7">
        <w:t xml:space="preserve"> </w:t>
      </w:r>
    </w:p>
    <w:p w14:paraId="306541B8" w14:textId="724056D9" w:rsidR="00124FA7" w:rsidRDefault="00124FA7" w:rsidP="00124FA7">
      <w:r w:rsidRPr="00124FA7">
        <w:t xml:space="preserve">In Canada, I feel people are very open and friendly. They often invite me to join activities </w:t>
      </w:r>
      <w:r w:rsidRPr="00124FA7">
        <w:lastRenderedPageBreak/>
        <w:t>quickly, so I can make friends faster than in Japan.</w:t>
      </w:r>
    </w:p>
    <w:p w14:paraId="701476A7" w14:textId="14CD1084" w:rsidR="00124FA7" w:rsidRDefault="00124FA7" w:rsidP="00124FA7">
      <w:r>
        <w:t>E</w:t>
      </w:r>
      <w:r>
        <w:rPr>
          <w:rFonts w:hint="eastAsia"/>
        </w:rPr>
        <w:t xml:space="preserve">ito </w:t>
      </w:r>
    </w:p>
    <w:p w14:paraId="21AAC96D" w14:textId="3F5FCFDF" w:rsidR="00E25E2B" w:rsidRDefault="00124FA7" w:rsidP="00124FA7">
      <w:r>
        <w:t>E</w:t>
      </w:r>
      <w:r>
        <w:rPr>
          <w:rFonts w:hint="eastAsia"/>
        </w:rPr>
        <w:t xml:space="preserve">xactly, </w:t>
      </w:r>
      <w:r>
        <w:t>I</w:t>
      </w:r>
      <w:r>
        <w:rPr>
          <w:rFonts w:hint="eastAsia"/>
        </w:rPr>
        <w:t xml:space="preserve"> often talk to </w:t>
      </w:r>
      <w:r>
        <w:t>native</w:t>
      </w:r>
      <w:r>
        <w:rPr>
          <w:rFonts w:hint="eastAsia"/>
        </w:rPr>
        <w:t xml:space="preserve"> </w:t>
      </w:r>
      <w:r w:rsidR="00E25E2B">
        <w:t>English</w:t>
      </w:r>
      <w:r w:rsidR="00E25E2B">
        <w:rPr>
          <w:rFonts w:hint="eastAsia"/>
        </w:rPr>
        <w:t xml:space="preserve"> speaker at lunch time. </w:t>
      </w:r>
      <w:r w:rsidR="00E25E2B">
        <w:t>I</w:t>
      </w:r>
      <w:r w:rsidR="00E25E2B">
        <w:rPr>
          <w:rFonts w:hint="eastAsia"/>
        </w:rPr>
        <w:t xml:space="preserve"> feel like almost TRU </w:t>
      </w:r>
      <w:r w:rsidR="00E25E2B">
        <w:t>students</w:t>
      </w:r>
      <w:r w:rsidR="00E25E2B">
        <w:rPr>
          <w:rFonts w:hint="eastAsia"/>
        </w:rPr>
        <w:t xml:space="preserve"> is very kind and </w:t>
      </w:r>
      <w:r w:rsidR="00E25E2B">
        <w:t>friendly</w:t>
      </w:r>
      <w:r w:rsidR="00E25E2B">
        <w:rPr>
          <w:rFonts w:hint="eastAsia"/>
        </w:rPr>
        <w:t xml:space="preserve">. </w:t>
      </w:r>
      <w:r w:rsidR="00E25E2B">
        <w:t>T</w:t>
      </w:r>
      <w:r w:rsidR="00E25E2B">
        <w:rPr>
          <w:rFonts w:hint="eastAsia"/>
        </w:rPr>
        <w:t xml:space="preserve">hat is literary comfortable for international </w:t>
      </w:r>
      <w:r w:rsidR="00E25E2B">
        <w:t>students,</w:t>
      </w:r>
      <w:r w:rsidR="00E25E2B">
        <w:rPr>
          <w:rFonts w:hint="eastAsia"/>
        </w:rPr>
        <w:t xml:space="preserve"> right?</w:t>
      </w:r>
    </w:p>
    <w:p w14:paraId="10816FCF" w14:textId="5A50ABFA" w:rsidR="00E25E2B" w:rsidRDefault="00E25E2B" w:rsidP="00124FA7">
      <w:proofErr w:type="spellStart"/>
      <w:r>
        <w:t>Y</w:t>
      </w:r>
      <w:r>
        <w:rPr>
          <w:rFonts w:hint="eastAsia"/>
        </w:rPr>
        <w:t>urina</w:t>
      </w:r>
      <w:proofErr w:type="spellEnd"/>
    </w:p>
    <w:p w14:paraId="42EB186F" w14:textId="6F54A2F1" w:rsidR="00E25E2B" w:rsidRPr="00124FA7" w:rsidRDefault="00E25E2B" w:rsidP="00124FA7">
      <w:pPr>
        <w:rPr>
          <w:rFonts w:hint="eastAsia"/>
        </w:rPr>
      </w:pPr>
      <w:r>
        <w:t>I</w:t>
      </w:r>
      <w:r>
        <w:rPr>
          <w:rFonts w:hint="eastAsia"/>
        </w:rPr>
        <w:t xml:space="preserve"> think so. </w:t>
      </w:r>
    </w:p>
    <w:p w14:paraId="7376D4B3" w14:textId="0565BF8E" w:rsidR="009E6972" w:rsidRPr="00124FA7" w:rsidRDefault="009E6972" w:rsidP="00D00EDE">
      <w:pPr>
        <w:rPr>
          <w:rFonts w:hint="eastAsia"/>
        </w:rPr>
      </w:pPr>
    </w:p>
    <w:sectPr w:rsidR="009E6972" w:rsidRPr="00124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DE"/>
    <w:rsid w:val="00124FA7"/>
    <w:rsid w:val="001512E4"/>
    <w:rsid w:val="0020252B"/>
    <w:rsid w:val="0022639D"/>
    <w:rsid w:val="003E0262"/>
    <w:rsid w:val="008B7811"/>
    <w:rsid w:val="009E6972"/>
    <w:rsid w:val="00A51260"/>
    <w:rsid w:val="00D00EDE"/>
    <w:rsid w:val="00E25E2B"/>
    <w:rsid w:val="00E3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00D38"/>
  <w15:chartTrackingRefBased/>
  <w15:docId w15:val="{30B129EF-D103-4CA7-AB71-7044C617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E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E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E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E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E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E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E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E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E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E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0E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E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E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E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E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E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E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E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E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E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E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E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00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Eito Hayashi</dc:creator>
  <cp:keywords/>
  <dc:description/>
  <cp:lastModifiedBy>Eito Hayashi</cp:lastModifiedBy>
  <cp:revision>1</cp:revision>
  <dcterms:created xsi:type="dcterms:W3CDTF">2025-12-03T21:54:00Z</dcterms:created>
  <dcterms:modified xsi:type="dcterms:W3CDTF">2025-12-03T23:31:00Z</dcterms:modified>
</cp:coreProperties>
</file>